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C1" w:rsidRDefault="00BF45C1" w:rsidP="00BF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Berger</w:t>
      </w:r>
      <w:bookmarkStart w:id="0" w:name="_GoBack"/>
      <w:bookmarkEnd w:id="0"/>
    </w:p>
    <w:p w:rsidR="00BF45C1" w:rsidRDefault="00BF45C1" w:rsidP="00BF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Micer</w:t>
      </w:r>
    </w:p>
    <w:p w:rsidR="00BF45C1" w:rsidRDefault="00BF45C1" w:rsidP="00BF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Writing</w:t>
      </w:r>
    </w:p>
    <w:p w:rsidR="00BF45C1" w:rsidRDefault="00BF45C1" w:rsidP="00BF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January 2013</w:t>
      </w:r>
    </w:p>
    <w:p w:rsidR="00BF45C1" w:rsidRPr="00AC7AB9" w:rsidRDefault="00BF45C1" w:rsidP="00BF45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Track and Field has Been A Huge Influence on My Life</w:t>
      </w:r>
    </w:p>
    <w:p w:rsidR="00BF45C1" w:rsidRDefault="00BF45C1" w:rsidP="00BF45C1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Track and F</w:t>
      </w:r>
      <w:r w:rsidRPr="00AC7AB9">
        <w:rPr>
          <w:rFonts w:ascii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AC7AB9">
        <w:rPr>
          <w:rFonts w:ascii="Times New Roman" w:hAnsi="Times New Roman" w:cs="Times New Roman"/>
          <w:sz w:val="24"/>
          <w:szCs w:val="24"/>
        </w:rPr>
        <w:t xml:space="preserve"> the most important extracurricular activity I have encountered throughout my high school career. T</w:t>
      </w:r>
      <w:r>
        <w:rPr>
          <w:rFonts w:ascii="Times New Roman" w:hAnsi="Times New Roman" w:cs="Times New Roman"/>
          <w:sz w:val="24"/>
          <w:szCs w:val="24"/>
        </w:rPr>
        <w:t>rack,</w:t>
      </w:r>
      <w:r w:rsidRPr="00AC7AB9">
        <w:rPr>
          <w:rFonts w:ascii="Times New Roman" w:hAnsi="Times New Roman" w:cs="Times New Roman"/>
          <w:sz w:val="24"/>
          <w:szCs w:val="24"/>
        </w:rPr>
        <w:t xml:space="preserve"> alone, has shaped me into the person I</w:t>
      </w:r>
      <w:r>
        <w:rPr>
          <w:rFonts w:ascii="Times New Roman" w:hAnsi="Times New Roman" w:cs="Times New Roman"/>
          <w:sz w:val="24"/>
          <w:szCs w:val="24"/>
        </w:rPr>
        <w:t>’ve</w:t>
      </w:r>
      <w:r w:rsidRPr="00AC7AB9">
        <w:rPr>
          <w:rFonts w:ascii="Times New Roman" w:hAnsi="Times New Roman" w:cs="Times New Roman"/>
          <w:sz w:val="24"/>
          <w:szCs w:val="24"/>
        </w:rPr>
        <w:t xml:space="preserve"> become;</w:t>
      </w:r>
      <w:r>
        <w:rPr>
          <w:rFonts w:ascii="Times New Roman" w:hAnsi="Times New Roman" w:cs="Times New Roman"/>
          <w:sz w:val="24"/>
          <w:szCs w:val="24"/>
        </w:rPr>
        <w:t xml:space="preserve"> it has allowed me to cultivate</w:t>
      </w:r>
      <w:r w:rsidRPr="00AC7AB9">
        <w:rPr>
          <w:rFonts w:ascii="Times New Roman" w:hAnsi="Times New Roman" w:cs="Times New Roman"/>
          <w:sz w:val="24"/>
          <w:szCs w:val="24"/>
        </w:rPr>
        <w:t xml:space="preserve"> responsibility, determination and self-discipline along the 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B9">
        <w:rPr>
          <w:rFonts w:ascii="Times New Roman" w:hAnsi="Times New Roman" w:cs="Times New Roman"/>
          <w:sz w:val="24"/>
          <w:szCs w:val="24"/>
        </w:rPr>
        <w:t>Now that I run on a collegiate level, I still feel as though the sport plays a huge factor in my everyd</w:t>
      </w:r>
      <w:r>
        <w:rPr>
          <w:rFonts w:ascii="Times New Roman" w:hAnsi="Times New Roman" w:cs="Times New Roman"/>
          <w:sz w:val="24"/>
          <w:szCs w:val="24"/>
        </w:rPr>
        <w:t>ay life. Track not only helps me to deal with athletic improvement, but academic improvement, as well. The s</w:t>
      </w:r>
      <w:r w:rsidRPr="00AC7AB9">
        <w:rPr>
          <w:rFonts w:ascii="Times New Roman" w:hAnsi="Times New Roman" w:cs="Times New Roman"/>
          <w:sz w:val="24"/>
          <w:szCs w:val="24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>can be said</w:t>
      </w:r>
      <w:r w:rsidRPr="00AC7AB9">
        <w:rPr>
          <w:rFonts w:ascii="Times New Roman" w:hAnsi="Times New Roman" w:cs="Times New Roman"/>
          <w:sz w:val="24"/>
          <w:szCs w:val="24"/>
        </w:rPr>
        <w:t xml:space="preserve"> for any other athlete on campus</w:t>
      </w:r>
      <w:r>
        <w:rPr>
          <w:rFonts w:ascii="Times New Roman" w:hAnsi="Times New Roman" w:cs="Times New Roman"/>
          <w:sz w:val="24"/>
          <w:szCs w:val="24"/>
        </w:rPr>
        <w:t>, regardless of the sport they partake in</w:t>
      </w:r>
      <w:r w:rsidRPr="00AC7A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role of student athletics in connection to academics is demonstrated by the fact that, during the week of July 26, 2012, </w:t>
      </w:r>
      <w:r w:rsidRPr="00AC7AB9">
        <w:rPr>
          <w:rFonts w:ascii="Times New Roman" w:hAnsi="Times New Roman" w:cs="Times New Roman"/>
          <w:sz w:val="24"/>
          <w:szCs w:val="24"/>
        </w:rPr>
        <w:t>Loyola University Maryland had 116 student-</w:t>
      </w:r>
      <w:r w:rsidRPr="00AC7AB9">
        <w:rPr>
          <w:rFonts w:ascii="Times New Roman" w:hAnsi="Times New Roman" w:cs="Times New Roman"/>
          <w:sz w:val="24"/>
          <w:szCs w:val="24"/>
        </w:rPr>
        <w:t>athletes named</w:t>
      </w:r>
      <w:r w:rsidRPr="00AC7AB9">
        <w:rPr>
          <w:rFonts w:ascii="Times New Roman" w:hAnsi="Times New Roman" w:cs="Times New Roman"/>
          <w:sz w:val="24"/>
          <w:szCs w:val="24"/>
        </w:rPr>
        <w:t xml:space="preserve"> to the Metro Atlantic Athletic Conferenc</w:t>
      </w:r>
      <w:r>
        <w:rPr>
          <w:rFonts w:ascii="Times New Roman" w:hAnsi="Times New Roman" w:cs="Times New Roman"/>
          <w:sz w:val="24"/>
          <w:szCs w:val="24"/>
        </w:rPr>
        <w:t>e Academic Honor Roll</w:t>
      </w:r>
      <w:r w:rsidRPr="00AC7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F45C1" w:rsidRPr="00A41FC0" w:rsidRDefault="00BF45C1" w:rsidP="00BF45C1">
      <w:pPr>
        <w:spacing w:line="480" w:lineRule="auto"/>
        <w:ind w:firstLine="720"/>
        <w:rPr>
          <w:bCs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Track is a self-maintained sport. One cannot rely on others; one can only rely on what lies within. My driving force is the sense of accomplishment I get from seeing the results from the work and the endless effort I put out. The feeling of adrenaline running through my veins is the ultimate reason that I am so attached to this sport. To feel the compelling need to work through eighteen hours of training each week would sound insane to most, but not me. </w:t>
      </w:r>
      <w:r w:rsidR="00F73C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actuallu enjoy every bit of the work I put into it.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strive to be better than I was yesterday and reach towards being as good as I could be tomorrow</w:t>
      </w:r>
      <w:r w:rsidRPr="00A63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73CB9">
        <w:t>S</w:t>
      </w:r>
      <w:r w:rsidRPr="00B032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pikes pounding on the track,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eyes glued to books,</w:t>
      </w:r>
      <w:r w:rsidRPr="00B032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train and keep focused on my studies to aim towards the highest possible pedestal of self-accomplishment</w:t>
      </w:r>
      <w:r w:rsidRPr="00A41F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  </w:t>
      </w:r>
      <w:r w:rsidRPr="00A63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With all this work comes a sense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of determination.</w:t>
      </w:r>
    </w:p>
    <w:p w:rsidR="00BF45C1" w:rsidRDefault="00BF45C1" w:rsidP="00BF45C1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How I live and every decision I make affects my chances of achieving greater opportunities.</w:t>
      </w:r>
      <w:r w:rsidR="00F73C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Every chose I make on the track and of can affect my long term goal.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The food I consume, the time I amount for studying and resting, and the amount of effort I invest in workouts affect everything. Training </w:t>
      </w:r>
      <w:r w:rsidR="00F73C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really helps to assure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my composure with </w:t>
      </w:r>
      <w:r w:rsidR="00F73C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my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inner self and helps me to maintain patience in multiple life matters, other than running. Being a Division 1 athlete leaves me no time to dawdle around and be hesitant about doing my schoolwork. I have come to realize that time management, keeping yourself organized with your priorities, and accepting your responsibilities are key to balancing </w:t>
      </w:r>
      <w:r w:rsidR="00F73C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healthy functioning life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As a committed runner, I have learned that my weeks consist of class, practice and studying with little time to spare. </w:t>
      </w:r>
      <w:r w:rsidR="00F73C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barley have time for myself. Always on the run, whether it be through academics or athletics.</w:t>
      </w:r>
    </w:p>
    <w:p w:rsidR="00BF45C1" w:rsidRDefault="00BF45C1" w:rsidP="00BF45C1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I</w:t>
      </w:r>
      <w:r w:rsidR="00F73C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really do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give a large amount of credit to my athletic career for the amount of self-discipline I have gained throughout the </w:t>
      </w:r>
      <w:r w:rsidRPr="009E7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years. </w:t>
      </w:r>
      <w:r w:rsidR="00F73C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My high school coach was the ultimate stepping stone towards a successful transition into college athletics.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My athletics</w:t>
      </w:r>
      <w:r w:rsidRPr="009E7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truly</w:t>
      </w:r>
      <w:r w:rsidRPr="009E7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helped to build strength, confidence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E7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courage through every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new </w:t>
      </w:r>
      <w:r w:rsidRPr="009E7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experience that I have encountered.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Roy Baumeister once said that, </w:t>
      </w:r>
      <w:r w:rsidRPr="009E7974">
        <w:rPr>
          <w:rFonts w:ascii="Times New Roman" w:hAnsi="Times New Roman" w:cs="Times New Roman"/>
          <w:sz w:val="24"/>
          <w:szCs w:val="24"/>
          <w:shd w:val="clear" w:color="auto" w:fill="FFFFFF"/>
        </w:rPr>
        <w:t>“Trophies should go to the winners. Self-esteem does not lead to success in life. Self-discipline and self-control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and sports can help teach those.”</w:t>
      </w:r>
      <w:r w:rsidRPr="009E7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Certainly, there have been times where I have felt the wrong decision participate and consume my time, but the strength to hold back comes from the ability to see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big </w:t>
      </w:r>
      <w:r w:rsidR="00F73CB9">
        <w:rPr>
          <w:rFonts w:ascii="Times New Roman" w:hAnsi="Times New Roman" w:cs="Times New Roman"/>
          <w:sz w:val="24"/>
          <w:szCs w:val="24"/>
          <w:shd w:val="clear" w:color="auto" w:fill="FFFFFF"/>
        </w:rPr>
        <w:t>picture. If you want the results, you must put in the time as well.</w:t>
      </w:r>
    </w:p>
    <w:p w:rsidR="00BF45C1" w:rsidRPr="0085183D" w:rsidRDefault="00BF45C1" w:rsidP="00BF45C1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>Whether it be soccer, lacrosse, basketball or track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these sports require skill and commitment.  For 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yes, track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driving force in maintaining balance in my life. Without the structure it has taught me, I would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</w:t>
      </w: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nearly</w:t>
      </w: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focused as I am today.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Michael Johnson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once said that,</w:t>
      </w: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>Life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981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often compared to a marathon, but I think it is more like being a sprinter; long stretches of hard work punctuated by brief moments in which we are given the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pportunity to perform at our best.”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can’t expect something if you sit around all day and wait for it to come to you. Making moves and exceling one step at a time is my key to success. </w:t>
      </w:r>
    </w:p>
    <w:p w:rsidR="008B3E31" w:rsidRDefault="008B3E31"/>
    <w:sectPr w:rsidR="008B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1"/>
    <w:rsid w:val="008B3E31"/>
    <w:rsid w:val="00BF45C1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1CDDE-4A14-4976-BB24-90A24151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45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Berger</dc:creator>
  <cp:keywords/>
  <dc:description/>
  <cp:lastModifiedBy>Megan Berger</cp:lastModifiedBy>
  <cp:revision>1</cp:revision>
  <dcterms:created xsi:type="dcterms:W3CDTF">2013-05-09T19:55:00Z</dcterms:created>
  <dcterms:modified xsi:type="dcterms:W3CDTF">2013-05-09T20:47:00Z</dcterms:modified>
</cp:coreProperties>
</file>